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17" w:rsidRPr="00DE3340" w:rsidRDefault="00BE4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340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E3340">
        <w:rPr>
          <w:rFonts w:hAnsi="Times New Roman" w:cs="Times New Roman"/>
          <w:color w:val="000000"/>
          <w:sz w:val="24"/>
          <w:szCs w:val="24"/>
          <w:lang w:val="ru-RU"/>
        </w:rPr>
        <w:t>Мюрегинская школа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3340">
        <w:rPr>
          <w:lang w:val="ru-RU"/>
        </w:rPr>
        <w:br/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E334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340">
        <w:rPr>
          <w:rFonts w:hAnsi="Times New Roman" w:cs="Times New Roman"/>
          <w:color w:val="000000"/>
          <w:sz w:val="24"/>
          <w:szCs w:val="24"/>
          <w:lang w:val="ru-RU"/>
        </w:rPr>
        <w:t>«Мюрегинская школа»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4578"/>
      </w:tblGrid>
      <w:tr w:rsidR="00DE3340" w:rsidTr="00DE3340">
        <w:tc>
          <w:tcPr>
            <w:tcW w:w="7789" w:type="dxa"/>
          </w:tcPr>
          <w:p w:rsidR="00DE3340" w:rsidRDefault="00DE33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DE3340">
              <w:rPr>
                <w:lang w:val="ru-RU"/>
              </w:rPr>
              <w:br/>
            </w:r>
            <w:r w:rsidRPr="00DE33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</w:t>
            </w:r>
            <w:r w:rsidRPr="00DE33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«Мюрегинская школа»</w:t>
            </w:r>
            <w:r w:rsidRPr="00DE3340">
              <w:rPr>
                <w:lang w:val="ru-RU"/>
              </w:rPr>
              <w:br/>
            </w:r>
            <w:r w:rsidRPr="00DE33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05.09.2023 № 1)</w:t>
            </w:r>
          </w:p>
        </w:tc>
        <w:tc>
          <w:tcPr>
            <w:tcW w:w="8363" w:type="dxa"/>
          </w:tcPr>
          <w:p w:rsidR="00DE3340" w:rsidRDefault="00DE3340" w:rsidP="00DE334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3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DE3340">
              <w:rPr>
                <w:lang w:val="ru-RU"/>
              </w:rPr>
              <w:br/>
            </w:r>
            <w:r w:rsidRPr="00DE33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E33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«Мюрегинская СОШ»</w:t>
            </w:r>
            <w:r w:rsidRPr="00DE3340">
              <w:rPr>
                <w:lang w:val="ru-RU"/>
              </w:rPr>
              <w:br/>
            </w:r>
            <w:r w:rsidRPr="00DE33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06.09.2023 № 5</w:t>
            </w:r>
          </w:p>
        </w:tc>
      </w:tr>
    </w:tbl>
    <w:p w:rsidR="00776B17" w:rsidRPr="00DE3340" w:rsidRDefault="00776B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776B17" w:rsidRPr="00DE33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B17" w:rsidRPr="00DE3340" w:rsidRDefault="00776B17" w:rsidP="00DE33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B17" w:rsidRPr="00DE3340" w:rsidRDefault="00776B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6B17" w:rsidRPr="00DE3340" w:rsidRDefault="00776B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17" w:rsidRPr="00DE3340" w:rsidRDefault="00BE4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E3340">
        <w:rPr>
          <w:lang w:val="ru-RU"/>
        </w:rPr>
        <w:br/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«Мюрегинская СОШ»</w:t>
      </w:r>
    </w:p>
    <w:p w:rsidR="00776B17" w:rsidRPr="00DE3340" w:rsidRDefault="00BE4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несовершен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нолетних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работано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Дагестан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08.07.1992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1560-</w:t>
      </w:r>
      <w:r>
        <w:rPr>
          <w:rFonts w:hAnsi="Times New Roman" w:cs="Times New Roman"/>
          <w:color w:val="000000"/>
          <w:sz w:val="24"/>
          <w:szCs w:val="24"/>
        </w:rPr>
        <w:t>XII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340"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34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«Мюрегинская СОШ»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76B17" w:rsidRPr="00DE3340" w:rsidRDefault="00BE4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адыгейском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башкирском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отдель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английском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английском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низация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2.1,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2.1, 2.2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76B17" w:rsidRDefault="00BE4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6B17" w:rsidRDefault="00BE4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даргинского 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4BAE" w:rsidRDefault="00BE4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ечисленных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Смена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76B17" w:rsidRPr="00DE3340" w:rsidRDefault="00BE4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6B17" w:rsidRPr="00DE3340" w:rsidRDefault="00BE4BA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ыка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ностранных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17" w:rsidRPr="00DE3340" w:rsidRDefault="00BE4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комфортного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E3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76B17" w:rsidRPr="00DE33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1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B2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D6F56"/>
    <w:rsid w:val="004F7E17"/>
    <w:rsid w:val="005A05CE"/>
    <w:rsid w:val="00653AF6"/>
    <w:rsid w:val="00776B17"/>
    <w:rsid w:val="00974A66"/>
    <w:rsid w:val="00B73A5A"/>
    <w:rsid w:val="00BE4BAE"/>
    <w:rsid w:val="00DE3340"/>
    <w:rsid w:val="00E1262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374E"/>
  <w15:docId w15:val="{94F35832-8752-405D-A0D2-1C8487F5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E33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 К</dc:creator>
  <dc:description>Подготовлено экспертами Актион-МЦФЭР</dc:description>
  <cp:lastModifiedBy>Зайнаб К</cp:lastModifiedBy>
  <cp:revision>4</cp:revision>
  <cp:lastPrinted>2023-04-17T08:16:00Z</cp:lastPrinted>
  <dcterms:created xsi:type="dcterms:W3CDTF">2023-04-17T08:02:00Z</dcterms:created>
  <dcterms:modified xsi:type="dcterms:W3CDTF">2023-04-17T08:16:00Z</dcterms:modified>
</cp:coreProperties>
</file>