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292" w:tblpY="-225"/>
        <w:tblW w:w="10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3871"/>
        <w:gridCol w:w="709"/>
        <w:gridCol w:w="709"/>
        <w:gridCol w:w="567"/>
        <w:gridCol w:w="709"/>
        <w:gridCol w:w="567"/>
        <w:gridCol w:w="708"/>
      </w:tblGrid>
      <w:tr w:rsidR="00057852" w:rsidRPr="00057852" w:rsidTr="008E70D1">
        <w:trPr>
          <w:trHeight w:val="706"/>
        </w:trPr>
        <w:tc>
          <w:tcPr>
            <w:tcW w:w="10503" w:type="dxa"/>
            <w:gridSpan w:val="8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C759C8" w:rsidP="008E70D1">
            <w:pPr>
              <w:spacing w:line="240" w:lineRule="auto"/>
              <w:jc w:val="center"/>
            </w:pPr>
            <w:r>
              <w:t>Вариант 5</w:t>
            </w:r>
            <w:r w:rsidR="008E70D1">
              <w:t>.</w:t>
            </w:r>
            <w:r>
              <w:t xml:space="preserve">   </w:t>
            </w:r>
            <w:r w:rsidR="00057852" w:rsidRPr="00057852">
              <w:t xml:space="preserve">Федеральный недельный учебный план основного общего образования для 6-дневной учебной недели (изучение родного и (или) государственного языка наряду </w:t>
            </w:r>
            <w:r w:rsidR="00057852" w:rsidRPr="00057852">
              <w:br/>
              <w:t>с преподаванием на русском языке)</w:t>
            </w:r>
          </w:p>
        </w:tc>
      </w:tr>
      <w:tr w:rsidR="00057852" w:rsidRPr="00057852" w:rsidTr="008E70D1">
        <w:trPr>
          <w:trHeight w:hRule="exact" w:val="425"/>
        </w:trPr>
        <w:tc>
          <w:tcPr>
            <w:tcW w:w="266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Предметные области</w:t>
            </w:r>
          </w:p>
        </w:tc>
        <w:tc>
          <w:tcPr>
            <w:tcW w:w="3871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057852" w:rsidRPr="00057852" w:rsidRDefault="00057852" w:rsidP="008E70D1">
            <w:pPr>
              <w:spacing w:line="240" w:lineRule="auto"/>
            </w:pPr>
            <w:r w:rsidRPr="00057852">
              <w:t xml:space="preserve">Учебные предметы </w:t>
            </w:r>
          </w:p>
          <w:p w:rsidR="00057852" w:rsidRPr="00057852" w:rsidRDefault="00057852" w:rsidP="008E70D1">
            <w:pPr>
              <w:spacing w:line="240" w:lineRule="auto"/>
            </w:pPr>
            <w:r w:rsidRPr="00057852">
              <w:t>классы</w:t>
            </w:r>
          </w:p>
        </w:tc>
        <w:tc>
          <w:tcPr>
            <w:tcW w:w="39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Количество часов в неделю</w:t>
            </w:r>
          </w:p>
        </w:tc>
      </w:tr>
      <w:tr w:rsidR="00057852" w:rsidRPr="00057852" w:rsidTr="008E70D1">
        <w:trPr>
          <w:trHeight w:hRule="exact" w:val="425"/>
        </w:trPr>
        <w:tc>
          <w:tcPr>
            <w:tcW w:w="26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V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VII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VIII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IX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Всего</w:t>
            </w:r>
          </w:p>
        </w:tc>
      </w:tr>
      <w:tr w:rsidR="00057852" w:rsidRPr="00057852" w:rsidTr="008E70D1">
        <w:trPr>
          <w:trHeight w:hRule="exact" w:val="499"/>
        </w:trPr>
        <w:tc>
          <w:tcPr>
            <w:tcW w:w="26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 xml:space="preserve">Русский язык </w:t>
            </w:r>
            <w:r w:rsidRPr="00057852">
              <w:br/>
              <w:t>и литература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Русский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4</w:t>
            </w:r>
            <w:r w:rsidR="00C759C8">
              <w:t>+1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21</w:t>
            </w:r>
            <w:r w:rsidR="00C759C8">
              <w:t>+1</w:t>
            </w:r>
          </w:p>
        </w:tc>
      </w:tr>
      <w:tr w:rsidR="00057852" w:rsidRPr="00057852" w:rsidTr="008E70D1">
        <w:trPr>
          <w:trHeight w:hRule="exact" w:val="332"/>
        </w:trPr>
        <w:tc>
          <w:tcPr>
            <w:tcW w:w="26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13</w:t>
            </w:r>
          </w:p>
        </w:tc>
      </w:tr>
      <w:tr w:rsidR="00057852" w:rsidRPr="00057852" w:rsidTr="008E70D1">
        <w:trPr>
          <w:trHeight w:hRule="exact" w:val="1256"/>
        </w:trPr>
        <w:tc>
          <w:tcPr>
            <w:tcW w:w="26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 xml:space="preserve">Родной язык </w:t>
            </w:r>
            <w:r w:rsidRPr="00057852">
              <w:br/>
              <w:t>и родная литература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 xml:space="preserve">Родной язык </w:t>
            </w:r>
            <w:r w:rsidRPr="00057852">
              <w:br/>
              <w:t>и (или) государственный язык республики Российской Федерации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10</w:t>
            </w:r>
          </w:p>
        </w:tc>
      </w:tr>
      <w:tr w:rsidR="00057852" w:rsidRPr="00057852" w:rsidTr="008E70D1">
        <w:trPr>
          <w:trHeight w:hRule="exact" w:val="422"/>
        </w:trPr>
        <w:tc>
          <w:tcPr>
            <w:tcW w:w="26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5</w:t>
            </w:r>
          </w:p>
        </w:tc>
      </w:tr>
      <w:tr w:rsidR="00057852" w:rsidRPr="00057852" w:rsidTr="008E70D1">
        <w:trPr>
          <w:trHeight w:hRule="exact" w:val="556"/>
        </w:trPr>
        <w:tc>
          <w:tcPr>
            <w:tcW w:w="2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Иностранные языки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15</w:t>
            </w:r>
          </w:p>
        </w:tc>
      </w:tr>
      <w:tr w:rsidR="00057852" w:rsidRPr="00057852" w:rsidTr="008E70D1">
        <w:trPr>
          <w:trHeight w:hRule="exact" w:val="436"/>
        </w:trPr>
        <w:tc>
          <w:tcPr>
            <w:tcW w:w="26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 xml:space="preserve">Математика </w:t>
            </w:r>
            <w:r w:rsidRPr="00057852">
              <w:br/>
              <w:t>и информатика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Математика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10</w:t>
            </w:r>
          </w:p>
        </w:tc>
      </w:tr>
      <w:tr w:rsidR="00C759C8" w:rsidRPr="00057852" w:rsidTr="008E70D1">
        <w:trPr>
          <w:trHeight w:val="436"/>
        </w:trPr>
        <w:tc>
          <w:tcPr>
            <w:tcW w:w="2663" w:type="dxa"/>
            <w:vMerge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759C8" w:rsidRPr="00057852" w:rsidRDefault="00C759C8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59C8" w:rsidRPr="00057852" w:rsidRDefault="00C759C8" w:rsidP="008E70D1">
            <w:pPr>
              <w:spacing w:line="240" w:lineRule="auto"/>
            </w:pPr>
            <w:r>
              <w:t>Финансовая грамотность.(компонент)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59C8" w:rsidRPr="00057852" w:rsidRDefault="00C759C8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59C8" w:rsidRPr="00057852" w:rsidRDefault="00C759C8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59C8" w:rsidRPr="00057852" w:rsidRDefault="00C759C8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59C8" w:rsidRPr="00057852" w:rsidRDefault="00C759C8" w:rsidP="008E70D1">
            <w:pPr>
              <w:spacing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59C8" w:rsidRPr="00057852" w:rsidRDefault="00C759C8" w:rsidP="008E70D1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59C8" w:rsidRPr="00057852" w:rsidRDefault="00C759C8" w:rsidP="008E70D1">
            <w:pPr>
              <w:spacing w:line="240" w:lineRule="auto"/>
            </w:pPr>
            <w:r>
              <w:t>1</w:t>
            </w:r>
          </w:p>
        </w:tc>
      </w:tr>
      <w:tr w:rsidR="00057852" w:rsidRPr="00057852" w:rsidTr="008E70D1">
        <w:trPr>
          <w:trHeight w:hRule="exact" w:val="332"/>
        </w:trPr>
        <w:tc>
          <w:tcPr>
            <w:tcW w:w="266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Алгебра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9</w:t>
            </w:r>
          </w:p>
        </w:tc>
      </w:tr>
      <w:tr w:rsidR="00057852" w:rsidRPr="00057852" w:rsidTr="008E70D1">
        <w:trPr>
          <w:trHeight w:hRule="exact" w:val="332"/>
        </w:trPr>
        <w:tc>
          <w:tcPr>
            <w:tcW w:w="266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Геометрия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6</w:t>
            </w:r>
          </w:p>
        </w:tc>
      </w:tr>
      <w:tr w:rsidR="00057852" w:rsidRPr="00057852" w:rsidTr="008E70D1">
        <w:trPr>
          <w:trHeight w:hRule="exact" w:val="332"/>
        </w:trPr>
        <w:tc>
          <w:tcPr>
            <w:tcW w:w="266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</w:tr>
      <w:tr w:rsidR="00057852" w:rsidRPr="00057852" w:rsidTr="008E70D1">
        <w:trPr>
          <w:trHeight w:hRule="exact" w:val="332"/>
        </w:trPr>
        <w:tc>
          <w:tcPr>
            <w:tcW w:w="26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Информатика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</w:tr>
      <w:tr w:rsidR="00057852" w:rsidRPr="00057852" w:rsidTr="008E70D1">
        <w:trPr>
          <w:trHeight w:hRule="exact" w:val="516"/>
        </w:trPr>
        <w:tc>
          <w:tcPr>
            <w:tcW w:w="26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Общественно-научные предметы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История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10</w:t>
            </w:r>
          </w:p>
        </w:tc>
      </w:tr>
      <w:tr w:rsidR="00057852" w:rsidRPr="00057852" w:rsidTr="008E70D1">
        <w:trPr>
          <w:trHeight w:val="249"/>
        </w:trPr>
        <w:tc>
          <w:tcPr>
            <w:tcW w:w="266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Обществознание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4</w:t>
            </w:r>
          </w:p>
        </w:tc>
      </w:tr>
      <w:tr w:rsidR="00057852" w:rsidRPr="00057852" w:rsidTr="008E70D1">
        <w:trPr>
          <w:trHeight w:val="198"/>
        </w:trPr>
        <w:tc>
          <w:tcPr>
            <w:tcW w:w="26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География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8</w:t>
            </w:r>
          </w:p>
        </w:tc>
      </w:tr>
      <w:tr w:rsidR="00057852" w:rsidRPr="00057852" w:rsidTr="008E70D1">
        <w:trPr>
          <w:trHeight w:val="290"/>
        </w:trPr>
        <w:tc>
          <w:tcPr>
            <w:tcW w:w="26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Естественнонаучные предметы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Физика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7</w:t>
            </w:r>
          </w:p>
        </w:tc>
      </w:tr>
      <w:tr w:rsidR="00057852" w:rsidRPr="00057852" w:rsidTr="008E70D1">
        <w:trPr>
          <w:trHeight w:val="98"/>
        </w:trPr>
        <w:tc>
          <w:tcPr>
            <w:tcW w:w="266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Химия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4</w:t>
            </w:r>
          </w:p>
        </w:tc>
      </w:tr>
      <w:tr w:rsidR="00057852" w:rsidRPr="00057852" w:rsidTr="008E70D1">
        <w:trPr>
          <w:trHeight w:val="176"/>
        </w:trPr>
        <w:tc>
          <w:tcPr>
            <w:tcW w:w="26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Биология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  <w:r w:rsidR="00C759C8">
              <w:t>+1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  <w:r w:rsidR="00C759C8">
              <w:t>+1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7</w:t>
            </w:r>
          </w:p>
        </w:tc>
      </w:tr>
      <w:tr w:rsidR="00057852" w:rsidRPr="00057852" w:rsidTr="008E70D1">
        <w:trPr>
          <w:trHeight w:val="694"/>
        </w:trPr>
        <w:tc>
          <w:tcPr>
            <w:tcW w:w="2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Основы духовно-нравственной культуры народов России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Основы духовно-нравственной культуры народов России</w:t>
            </w:r>
            <w:r w:rsidR="00C759C8">
              <w:t>.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</w:tr>
      <w:tr w:rsidR="00057852" w:rsidRPr="00057852" w:rsidTr="008E70D1">
        <w:trPr>
          <w:trHeight w:val="266"/>
        </w:trPr>
        <w:tc>
          <w:tcPr>
            <w:tcW w:w="26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Искусство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</w:t>
            </w:r>
          </w:p>
        </w:tc>
      </w:tr>
      <w:tr w:rsidR="00057852" w:rsidRPr="00057852" w:rsidTr="008E70D1">
        <w:trPr>
          <w:trHeight w:val="332"/>
        </w:trPr>
        <w:tc>
          <w:tcPr>
            <w:tcW w:w="26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Музыка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4</w:t>
            </w:r>
          </w:p>
        </w:tc>
      </w:tr>
      <w:tr w:rsidR="00057852" w:rsidRPr="00057852" w:rsidTr="008E70D1">
        <w:trPr>
          <w:trHeight w:val="282"/>
        </w:trPr>
        <w:tc>
          <w:tcPr>
            <w:tcW w:w="2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Технология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Технология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8</w:t>
            </w:r>
          </w:p>
        </w:tc>
      </w:tr>
      <w:tr w:rsidR="00057852" w:rsidRPr="00057852" w:rsidTr="008E70D1">
        <w:trPr>
          <w:trHeight w:val="260"/>
        </w:trPr>
        <w:tc>
          <w:tcPr>
            <w:tcW w:w="26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Физическая культура и основы безопасности жизнедеятельности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  <w:r w:rsidR="00C759C8">
              <w:t>+1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  <w:r w:rsidR="00C759C8">
              <w:t>+1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  <w:r w:rsidR="00C759C8">
              <w:t>+1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  <w:r w:rsidR="00C759C8">
              <w:t>+1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  <w:r w:rsidR="00C759C8">
              <w:t>4</w:t>
            </w:r>
          </w:p>
        </w:tc>
      </w:tr>
      <w:tr w:rsidR="00057852" w:rsidRPr="00057852" w:rsidTr="008E70D1">
        <w:trPr>
          <w:trHeight w:hRule="exact" w:val="720"/>
        </w:trPr>
        <w:tc>
          <w:tcPr>
            <w:tcW w:w="26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2</w:t>
            </w:r>
          </w:p>
        </w:tc>
      </w:tr>
      <w:tr w:rsidR="00057852" w:rsidRPr="00057852" w:rsidTr="008E70D1">
        <w:trPr>
          <w:trHeight w:val="281"/>
        </w:trPr>
        <w:tc>
          <w:tcPr>
            <w:tcW w:w="65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Итого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30</w:t>
            </w:r>
            <w:r w:rsidR="008E70D1">
              <w:t>+2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32</w:t>
            </w:r>
            <w:r w:rsidR="008E70D1">
              <w:t>+1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33</w:t>
            </w:r>
            <w:r w:rsidR="008E70D1">
              <w:t>+2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34</w:t>
            </w:r>
            <w:r w:rsidR="008E70D1">
              <w:t>+2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35</w:t>
            </w:r>
            <w:r w:rsidR="008E70D1">
              <w:t>+1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852" w:rsidRPr="00057852" w:rsidRDefault="00057852" w:rsidP="008E70D1">
            <w:pPr>
              <w:spacing w:line="240" w:lineRule="auto"/>
            </w:pPr>
            <w:r w:rsidRPr="00057852">
              <w:t>1</w:t>
            </w:r>
            <w:r w:rsidR="008E70D1">
              <w:t>72</w:t>
            </w:r>
          </w:p>
        </w:tc>
      </w:tr>
    </w:tbl>
    <w:p w:rsidR="00186AAF" w:rsidRDefault="00186AAF" w:rsidP="00C759C8">
      <w:bookmarkStart w:id="0" w:name="_GoBack"/>
      <w:bookmarkEnd w:id="0"/>
    </w:p>
    <w:sectPr w:rsidR="00186AAF" w:rsidSect="000578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52"/>
    <w:rsid w:val="00057852"/>
    <w:rsid w:val="00186AAF"/>
    <w:rsid w:val="001D5F47"/>
    <w:rsid w:val="003D5B76"/>
    <w:rsid w:val="006A2F8A"/>
    <w:rsid w:val="00703171"/>
    <w:rsid w:val="007D0AA8"/>
    <w:rsid w:val="008648E4"/>
    <w:rsid w:val="008E70D1"/>
    <w:rsid w:val="00B85022"/>
    <w:rsid w:val="00C7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B4DE"/>
  <w15:docId w15:val="{D15753C6-24EF-453A-8B9B-C06A82A2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Зайнаб К</cp:lastModifiedBy>
  <cp:revision>2</cp:revision>
  <cp:lastPrinted>2023-09-04T12:29:00Z</cp:lastPrinted>
  <dcterms:created xsi:type="dcterms:W3CDTF">2023-09-04T12:30:00Z</dcterms:created>
  <dcterms:modified xsi:type="dcterms:W3CDTF">2023-09-04T12:30:00Z</dcterms:modified>
</cp:coreProperties>
</file>